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  <w:t>拟接收为中共预备党员的学生情况公示一览表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单位：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>电子信息类学生第二党支部</w:t>
      </w:r>
      <w:r>
        <w:rPr>
          <w:rFonts w:hint="eastAsia" w:ascii="仿宋_GB2312" w:hAnsi="宋体" w:eastAsia="仿宋_GB2312" w:cs="宋体"/>
          <w:i/>
          <w:i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（盖章）             　　　　　　　　      日期：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2020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日</w:t>
      </w:r>
    </w:p>
    <w:tbl>
      <w:tblPr>
        <w:tblStyle w:val="4"/>
        <w:tblW w:w="135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890"/>
        <w:gridCol w:w="589"/>
        <w:gridCol w:w="711"/>
        <w:gridCol w:w="735"/>
        <w:gridCol w:w="930"/>
        <w:gridCol w:w="1545"/>
        <w:gridCol w:w="1095"/>
        <w:gridCol w:w="971"/>
        <w:gridCol w:w="837"/>
        <w:gridCol w:w="938"/>
        <w:gridCol w:w="37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1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所在专业班级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97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党校培训情况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政审情况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预审情况</w:t>
            </w:r>
          </w:p>
        </w:tc>
        <w:tc>
          <w:tcPr>
            <w:tcW w:w="372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6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刘杨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山东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临沂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1998.07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电子信息工程171班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生活兼组织委员</w:t>
            </w: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第61期，合格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已预审，合格</w:t>
            </w:r>
          </w:p>
        </w:tc>
        <w:tc>
          <w:tcPr>
            <w:tcW w:w="3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3.14，10/46，2017-2018年校三等奖学金、2017年10月第十一届田径运动会女子200米六等奖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杨月玲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女　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福建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宁德　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汉族　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1998.12　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电子信息工程172班　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学习委员　</w:t>
            </w: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第61期，合格　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合格　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已预审，合格　</w:t>
            </w:r>
          </w:p>
        </w:tc>
        <w:tc>
          <w:tcPr>
            <w:tcW w:w="3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3.03，12/46，2019年10月第四届“互联网+”大学生创新创业大赛 二等奖、2017年10月第十一届田径运动会女子200米三等奖，重修概率论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江亚楠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女　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河南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南阳　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汉族　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1998.03　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信息管理与信息系统172班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工程技术学院学生会文艺部部长　</w:t>
            </w: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第60期，合格　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已预审，合格　</w:t>
            </w:r>
          </w:p>
        </w:tc>
        <w:tc>
          <w:tcPr>
            <w:tcW w:w="3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3.52，14/44，2019年6月浙江省第十四届大学生电子商务竞赛本科技术组三等奖、2018年5月浙江省第七届大学生服务外包本科组三等奖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张任晨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男　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安徽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阜阳　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汉族　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1999.03　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信息管理与信息系统172班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暨阳学院学生会调研部部长　</w:t>
            </w: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第57期，合格　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合格　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已预审，合格　</w:t>
            </w:r>
          </w:p>
        </w:tc>
        <w:tc>
          <w:tcPr>
            <w:tcW w:w="3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3.19，22/44，2019年度优秀团员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刘子杭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男　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浙江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温州　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汉族　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2000.06　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信息管理与信息系统181班　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无　</w:t>
            </w: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第60期，合格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合格　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已预审，合格　</w:t>
            </w:r>
          </w:p>
        </w:tc>
        <w:tc>
          <w:tcPr>
            <w:tcW w:w="3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3.54，3/29，2019年第六届浙江省大学生工程训练综合能力竞赛二等奖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徐瑾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女　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浙江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武义　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汉族　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2000.06　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电子信息工程182班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团支书</w:t>
            </w: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第60期，合格　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已预审，合格　</w:t>
            </w:r>
          </w:p>
        </w:tc>
        <w:tc>
          <w:tcPr>
            <w:tcW w:w="3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3.83，2／43，2018-2019学年一等奖学金、优秀团干部、暑期社会实践先进个人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吴坚杰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男　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浙江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丽水　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汉族　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1997.12　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电子信息工程182班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团支书　</w:t>
            </w: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第60期，合格　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合格　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已预审，合格　</w:t>
            </w:r>
          </w:p>
        </w:tc>
        <w:tc>
          <w:tcPr>
            <w:tcW w:w="3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3.22，11/42，2019年运动会100m蛙泳第五名、2019年度优秀团干部。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王炳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男　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浙江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台州　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汉族　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2000.09　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电子信息工程专业192班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团支书　</w:t>
            </w: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第60期，合格　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合格　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已预审，合格　</w:t>
            </w:r>
          </w:p>
        </w:tc>
        <w:tc>
          <w:tcPr>
            <w:tcW w:w="3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3.41，7/46，2020年6月荣获优秀团员、2019-2020学年三等奖学金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61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邬学勤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女　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浙江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嘉兴　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汉族　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2001.04　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信息管理与信息系统专业192班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团支书　</w:t>
            </w: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第61期，合格　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合格　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已预审，合格</w:t>
            </w:r>
          </w:p>
        </w:tc>
        <w:tc>
          <w:tcPr>
            <w:tcW w:w="372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3.28，16/60，2019年9月荣获军训先进个人　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8CF"/>
    <w:rsid w:val="000A38CF"/>
    <w:rsid w:val="00206214"/>
    <w:rsid w:val="004C541F"/>
    <w:rsid w:val="00546FF1"/>
    <w:rsid w:val="005D4D4F"/>
    <w:rsid w:val="00751EFD"/>
    <w:rsid w:val="00C07C8A"/>
    <w:rsid w:val="00D91CCA"/>
    <w:rsid w:val="00E4336F"/>
    <w:rsid w:val="00EF7577"/>
    <w:rsid w:val="00F52E8F"/>
    <w:rsid w:val="029829A3"/>
    <w:rsid w:val="10407EB5"/>
    <w:rsid w:val="49EE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714</Characters>
  <Lines>5</Lines>
  <Paragraphs>1</Paragraphs>
  <TotalTime>11</TotalTime>
  <ScaleCrop>false</ScaleCrop>
  <LinksUpToDate>false</LinksUpToDate>
  <CharactersWithSpaces>838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2017-05-10T03:05:00Z</dcterms:created>
  <dc:creator>黄伟泽</dc:creator>
  <cp:lastModifiedBy>admin</cp:lastModifiedBy>
  <dcterms:modified xsi:type="dcterms:W3CDTF">2020-11-25T01:37:33Z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