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3C0" w:rsidRDefault="00A836F6">
      <w:pPr>
        <w:spacing w:line="560" w:lineRule="exact"/>
        <w:jc w:val="left"/>
        <w:rPr>
          <w:rFonts w:ascii="方正黑体简体" w:eastAsia="方正黑体简体" w:hAnsi="方正黑体简体"/>
          <w:color w:val="000000"/>
          <w:kern w:val="0"/>
          <w:sz w:val="24"/>
          <w:szCs w:val="24"/>
        </w:rPr>
      </w:pPr>
      <w:r>
        <w:rPr>
          <w:rFonts w:ascii="方正黑体简体" w:eastAsia="方正黑体简体" w:hAnsi="方正黑体简体"/>
          <w:color w:val="000000"/>
          <w:kern w:val="0"/>
          <w:sz w:val="24"/>
          <w:szCs w:val="24"/>
        </w:rPr>
        <w:t>表格4-5</w:t>
      </w:r>
    </w:p>
    <w:p w:rsidR="000273C0" w:rsidRDefault="00A836F6">
      <w:pPr>
        <w:spacing w:line="560" w:lineRule="exact"/>
        <w:jc w:val="center"/>
        <w:rPr>
          <w:rFonts w:ascii="方正小标宋简体" w:eastAsia="方正小标宋简体" w:hAnsi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/>
          <w:color w:val="000000"/>
          <w:kern w:val="0"/>
          <w:sz w:val="44"/>
          <w:szCs w:val="44"/>
        </w:rPr>
        <w:t>中共浙江农林大学委员会接收预备党员情况审核汇总表</w:t>
      </w:r>
    </w:p>
    <w:p w:rsidR="000273C0" w:rsidRDefault="00A836F6">
      <w:pPr>
        <w:spacing w:line="560" w:lineRule="exact"/>
        <w:jc w:val="left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仿宋" w:eastAsia="仿宋" w:hAnsi="仿宋"/>
          <w:color w:val="000000"/>
          <w:kern w:val="0"/>
          <w:sz w:val="24"/>
          <w:szCs w:val="24"/>
        </w:rPr>
        <w:t>单位：</w:t>
      </w:r>
      <w:r w:rsidR="00954FF9">
        <w:rPr>
          <w:rFonts w:ascii="仿宋" w:eastAsia="仿宋" w:hAnsi="仿宋"/>
          <w:color w:val="000000"/>
          <w:kern w:val="0"/>
          <w:sz w:val="24"/>
          <w:szCs w:val="24"/>
          <w:u w:val="single"/>
        </w:rPr>
        <w:t>工程技术学院</w:t>
      </w:r>
      <w:r>
        <w:rPr>
          <w:rFonts w:ascii="仿宋" w:eastAsia="仿宋" w:hAnsi="仿宋"/>
          <w:color w:val="000000"/>
          <w:kern w:val="0"/>
          <w:sz w:val="24"/>
          <w:szCs w:val="24"/>
          <w:u w:val="single"/>
        </w:rPr>
        <w:t xml:space="preserve">   </w:t>
      </w:r>
    </w:p>
    <w:tbl>
      <w:tblPr>
        <w:tblStyle w:val="a5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450"/>
        <w:gridCol w:w="548"/>
        <w:gridCol w:w="497"/>
        <w:gridCol w:w="495"/>
        <w:gridCol w:w="1134"/>
        <w:gridCol w:w="1134"/>
        <w:gridCol w:w="992"/>
        <w:gridCol w:w="709"/>
        <w:gridCol w:w="992"/>
        <w:gridCol w:w="993"/>
        <w:gridCol w:w="567"/>
        <w:gridCol w:w="992"/>
        <w:gridCol w:w="709"/>
        <w:gridCol w:w="850"/>
        <w:gridCol w:w="851"/>
      </w:tblGrid>
      <w:tr w:rsidR="00AA5638" w:rsidTr="00AA5638">
        <w:trPr>
          <w:trHeight w:val="79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班级/工作单位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所在</w:t>
            </w:r>
          </w:p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支部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提交入党申请书</w:t>
            </w:r>
          </w:p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确定为入党积极分子时间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确定为发展对象</w:t>
            </w:r>
          </w:p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政审情况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党总支审议</w:t>
            </w:r>
          </w:p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组织人事部审核</w:t>
            </w:r>
          </w:p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院党委审批</w:t>
            </w:r>
          </w:p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意见</w:t>
            </w:r>
          </w:p>
        </w:tc>
      </w:tr>
      <w:tr w:rsidR="00AA5638" w:rsidTr="00AA5638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罗康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男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浙江绍兴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计算机科学与技术专升本201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20170917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20180411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AA5638" w:rsidTr="00AA5638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杜思静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女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浙江丽水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计算机科学与技术专升本202班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20171011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20181018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AA5638" w:rsidTr="00AA5638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蒋佳敏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女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浙江台州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计算机科学与技术193班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20191010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20191028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AA5638" w:rsidTr="00AA5638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proofErr w:type="gramStart"/>
            <w:r w:rsidRPr="00A836F6">
              <w:rPr>
                <w:rFonts w:ascii="仿宋" w:eastAsia="仿宋" w:hAnsi="仿宋"/>
                <w:color w:val="000000"/>
                <w:szCs w:val="21"/>
              </w:rPr>
              <w:t>钮俊奇</w:t>
            </w:r>
            <w:proofErr w:type="gramEnd"/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男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浙江湖州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计算机科学与技术182班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20180910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20200405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  <w:tr w:rsidR="00AA5638" w:rsidTr="00AA5638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曾杰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男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浙江温州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计算机科学与技术192班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20191010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20200405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AA5638" w:rsidTr="00AA5638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王嘉伟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男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浙江温州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计算机科学与技术192班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20191010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20200405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AA5638" w:rsidTr="00AA5638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周泽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男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浙江温州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计算机科学与技术182班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20180910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20200405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AA5638" w:rsidTr="00AA5638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李清晨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女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浙江杭州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计算机科学与技术专升本201班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20170930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20190301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AA5638" w:rsidTr="00AA5638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D00D5C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季怡澄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女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江苏苏州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计算机科学与技术191班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20191010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20200405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AA5638" w:rsidTr="00AA5638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D00D5C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王雪纯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女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浙江杭州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计算机科学与技术181班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20180910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20200405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AA5638" w:rsidTr="00AA5638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D00D5C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A836F6">
              <w:rPr>
                <w:rFonts w:ascii="仿宋" w:eastAsia="仿宋" w:hAnsi="仿宋"/>
                <w:color w:val="000000"/>
                <w:szCs w:val="21"/>
              </w:rPr>
              <w:t>陈超瑜</w:t>
            </w:r>
            <w:proofErr w:type="gramEnd"/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女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浙江诸暨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计算机科学与技术专升</w:t>
            </w:r>
            <w:r w:rsidRPr="00A836F6">
              <w:rPr>
                <w:rFonts w:ascii="仿宋" w:eastAsia="仿宋" w:hAnsi="仿宋"/>
                <w:color w:val="000000"/>
                <w:szCs w:val="21"/>
              </w:rPr>
              <w:lastRenderedPageBreak/>
              <w:t>本191班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lastRenderedPageBreak/>
              <w:t>电子信息类学生第一党</w:t>
            </w: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lastRenderedPageBreak/>
              <w:t>支部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lastRenderedPageBreak/>
              <w:t>2016.9.26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20200405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AA5638" w:rsidTr="00AA5638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D00D5C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高飞鹏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男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浙江杭州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计算机科学与技术181班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20190910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20200405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AA5638" w:rsidTr="00AA5638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D00D5C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13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刘佳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女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贵州毕节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计算机科学与技术173班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20171026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20200405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AA5638" w:rsidTr="00AA5638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D00D5C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14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陈琳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女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计算机科学与技术171班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20171026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20200405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AA5638" w:rsidTr="00AA5638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D00D5C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15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A836F6">
              <w:rPr>
                <w:rFonts w:ascii="仿宋" w:eastAsia="仿宋" w:hAnsi="仿宋"/>
                <w:color w:val="000000"/>
                <w:szCs w:val="21"/>
              </w:rPr>
              <w:t>陈弘涛</w:t>
            </w:r>
            <w:proofErr w:type="gramEnd"/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男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浙江宁波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计算机科学与技术181班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20180910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20200405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是，无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AA5638" w:rsidTr="00AA5638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D00D5C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16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A836F6">
              <w:rPr>
                <w:rFonts w:ascii="仿宋" w:eastAsia="仿宋" w:hAnsi="仿宋"/>
                <w:color w:val="000000"/>
                <w:szCs w:val="21"/>
              </w:rPr>
              <w:t>江佳琦</w:t>
            </w:r>
            <w:proofErr w:type="gramEnd"/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女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浙江台州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计算机科学与技术183班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20181021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20200405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AA5638" w:rsidTr="00AA5638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17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朱家琳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女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浙江建德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计算机科学与技术专升本191班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20160930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20200405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AA5638" w:rsidTr="00AA5638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D00D5C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18</w:t>
            </w: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A836F6">
              <w:rPr>
                <w:rFonts w:ascii="仿宋" w:eastAsia="仿宋" w:hAnsi="仿宋"/>
                <w:color w:val="000000"/>
                <w:szCs w:val="21"/>
              </w:rPr>
              <w:t>金啸辰</w:t>
            </w:r>
            <w:proofErr w:type="gramEnd"/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男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浙江平湖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汉族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计算机科学与技术182班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电子信息类学生第一党支部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A836F6">
              <w:rPr>
                <w:rFonts w:ascii="仿宋" w:eastAsia="仿宋" w:hAnsi="仿宋"/>
                <w:color w:val="000000"/>
                <w:szCs w:val="21"/>
              </w:rPr>
              <w:t>20180910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群团</w:t>
            </w:r>
          </w:p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推优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20200405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20210410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957B58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同意接收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kern w:val="0"/>
                <w:szCs w:val="21"/>
              </w:rPr>
              <w:t>否，无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AA5638" w:rsidTr="00AA5638">
        <w:trPr>
          <w:trHeight w:val="405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Pr="00A836F6" w:rsidRDefault="00AA5638" w:rsidP="00A836F6">
            <w:pPr>
              <w:ind w:leftChars="-50" w:left="-105" w:rightChars="-50" w:right="-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5932CC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5932CC">
            <w:pPr>
              <w:ind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5932CC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5932CC">
            <w:pPr>
              <w:ind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5932CC">
            <w:pPr>
              <w:ind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5932CC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5932CC">
            <w:pPr>
              <w:snapToGrid w:val="0"/>
              <w:ind w:left="-160" w:right="-160"/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5932CC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5932CC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5932CC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5932CC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5932CC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5932CC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A5638" w:rsidRDefault="00AA5638" w:rsidP="00A836F6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</w:tbl>
    <w:p w:rsidR="000273C0" w:rsidRDefault="00A836F6" w:rsidP="00A836F6">
      <w:pPr>
        <w:ind w:leftChars="-50" w:left="-105" w:rightChars="-50" w:right="-105"/>
        <w:jc w:val="left"/>
        <w:rPr>
          <w:rFonts w:ascii="仿宋" w:eastAsia="仿宋" w:hAnsi="仿宋"/>
          <w:color w:val="000000"/>
          <w:kern w:val="0"/>
          <w:szCs w:val="21"/>
        </w:rPr>
      </w:pPr>
      <w:r>
        <w:rPr>
          <w:rFonts w:ascii="仿宋" w:eastAsia="仿宋" w:hAnsi="仿宋"/>
          <w:color w:val="000000"/>
          <w:kern w:val="0"/>
          <w:szCs w:val="21"/>
        </w:rPr>
        <w:t>不够请自行加行    说明：本表只需报送电子版，请发电子邮件至</w:t>
      </w:r>
      <w:r>
        <w:rPr>
          <w:rFonts w:ascii="仿宋" w:eastAsia="仿宋" w:hAnsi="仿宋"/>
          <w:color w:val="000000"/>
          <w:kern w:val="0"/>
          <w:sz w:val="20"/>
          <w:szCs w:val="20"/>
        </w:rPr>
        <w:t>zzrsb@126.com</w:t>
      </w:r>
      <w:r>
        <w:rPr>
          <w:rFonts w:ascii="仿宋" w:eastAsia="仿宋" w:hAnsi="仿宋"/>
          <w:color w:val="000000"/>
          <w:kern w:val="0"/>
          <w:szCs w:val="21"/>
        </w:rPr>
        <w:t>。</w:t>
      </w:r>
    </w:p>
    <w:p w:rsidR="000273C0" w:rsidRDefault="000273C0">
      <w:pPr>
        <w:rPr>
          <w:rFonts w:ascii="宋体" w:eastAsia="宋体" w:hAnsi="宋体"/>
          <w:color w:val="000000"/>
          <w:sz w:val="24"/>
          <w:szCs w:val="24"/>
        </w:rPr>
      </w:pPr>
    </w:p>
    <w:sectPr w:rsidR="000273C0">
      <w:pgSz w:w="16838" w:h="11905"/>
      <w:pgMar w:top="1803" w:right="1440" w:bottom="180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宋体"/>
    <w:panose1 w:val="00000000000000000000"/>
    <w:charset w:val="86"/>
    <w:family w:val="roman"/>
    <w:notTrueType/>
    <w:pitch w:val="default"/>
  </w:font>
  <w:font w:name="方正小标宋简体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1A"/>
    <w:rsid w:val="000273C0"/>
    <w:rsid w:val="000C51B7"/>
    <w:rsid w:val="00216EB9"/>
    <w:rsid w:val="00283439"/>
    <w:rsid w:val="005932CC"/>
    <w:rsid w:val="0059531B"/>
    <w:rsid w:val="005B3D21"/>
    <w:rsid w:val="00616505"/>
    <w:rsid w:val="0062213C"/>
    <w:rsid w:val="00633F40"/>
    <w:rsid w:val="006549AD"/>
    <w:rsid w:val="00684D9C"/>
    <w:rsid w:val="0072481A"/>
    <w:rsid w:val="008374F6"/>
    <w:rsid w:val="00954FF9"/>
    <w:rsid w:val="00957B58"/>
    <w:rsid w:val="00A60633"/>
    <w:rsid w:val="00A836F6"/>
    <w:rsid w:val="00AA5638"/>
    <w:rsid w:val="00BA0C1A"/>
    <w:rsid w:val="00BE2431"/>
    <w:rsid w:val="00C061CB"/>
    <w:rsid w:val="00C604EC"/>
    <w:rsid w:val="00D00D5C"/>
    <w:rsid w:val="00D1436B"/>
    <w:rsid w:val="00DD4768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DF30B2-33B7-481E-9082-F9109B1E152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xtzj</cp:lastModifiedBy>
  <cp:revision>3</cp:revision>
  <dcterms:created xsi:type="dcterms:W3CDTF">2021-07-01T03:14:00Z</dcterms:created>
  <dcterms:modified xsi:type="dcterms:W3CDTF">2021-12-03T07:37:00Z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