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4" w:rsidRDefault="009F4248">
      <w:pPr>
        <w:snapToGrid w:val="0"/>
        <w:spacing w:line="560" w:lineRule="exact"/>
        <w:jc w:val="left"/>
        <w:rPr>
          <w:rFonts w:ascii="方正黑体简体" w:eastAsia="方正黑体简体" w:hAnsi="方正黑体简体"/>
          <w:color w:val="000000"/>
          <w:sz w:val="28"/>
          <w:szCs w:val="28"/>
        </w:rPr>
      </w:pPr>
      <w:r>
        <w:rPr>
          <w:rFonts w:ascii="方正黑体简体" w:eastAsia="方正黑体简体" w:hAnsi="方正黑体简体"/>
          <w:color w:val="000000"/>
          <w:kern w:val="0"/>
          <w:sz w:val="28"/>
          <w:szCs w:val="28"/>
        </w:rPr>
        <w:t>附例4-2附件：</w:t>
      </w:r>
    </w:p>
    <w:p w:rsidR="00D57054" w:rsidRDefault="009F4248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  <w:t>拟接收为中共预备党员的学生情况公示一览表</w:t>
      </w:r>
    </w:p>
    <w:p w:rsidR="00D57054" w:rsidRDefault="009F4248">
      <w:pPr>
        <w:snapToGrid w:val="0"/>
        <w:spacing w:line="56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单位：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84042A">
        <w:rPr>
          <w:rFonts w:ascii="仿宋" w:eastAsia="仿宋" w:hAnsi="仿宋"/>
          <w:b/>
          <w:bCs/>
          <w:color w:val="000000"/>
          <w:kern w:val="0"/>
          <w:sz w:val="28"/>
          <w:szCs w:val="28"/>
          <w:u w:val="single"/>
        </w:rPr>
        <w:t>工程技术学院党总支</w:t>
      </w:r>
      <w:r>
        <w:rPr>
          <w:rFonts w:ascii="仿宋" w:eastAsia="仿宋" w:hAnsi="仿宋"/>
          <w:i/>
          <w:i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（盖章）             </w:t>
      </w:r>
      <w:proofErr w:type="gramStart"/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　　　　　　　　</w:t>
      </w:r>
      <w:proofErr w:type="gramEnd"/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          日期：2020年11月2</w:t>
      </w:r>
      <w:r w:rsidR="0084042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1050"/>
        <w:gridCol w:w="645"/>
        <w:gridCol w:w="1275"/>
        <w:gridCol w:w="1035"/>
        <w:gridCol w:w="990"/>
        <w:gridCol w:w="1560"/>
        <w:gridCol w:w="1770"/>
        <w:gridCol w:w="1365"/>
        <w:gridCol w:w="915"/>
        <w:gridCol w:w="1065"/>
        <w:gridCol w:w="1470"/>
      </w:tblGrid>
      <w:tr w:rsidR="00D57054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所在专业班级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党校培训情况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政审情况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预审情况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57054">
        <w:trPr>
          <w:trHeight w:val="5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王梓怡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浙江台州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 w:rsidP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1999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Pr="0072043E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2043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57054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</w:t>
            </w: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河南信阳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 w:rsidP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1998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  <w:r w:rsidR="009F4248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Pr="0072043E" w:rsidRDefault="005950D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2043E">
              <w:rPr>
                <w:rFonts w:ascii="微软雅黑" w:eastAsia="微软雅黑" w:hAnsi="微软雅黑"/>
                <w:sz w:val="24"/>
                <w:szCs w:val="24"/>
              </w:rPr>
              <w:t>生活组织委员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57054">
        <w:trPr>
          <w:trHeight w:val="5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卢玺文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江西宜春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 w:rsidP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1998年</w:t>
            </w:r>
            <w:r w:rsid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73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Pr="0072043E" w:rsidRDefault="00E63583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57054">
        <w:trPr>
          <w:trHeight w:val="5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董颖莹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浙江杭州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 w:rsidP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200</w:t>
            </w:r>
            <w:r w:rsid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年</w:t>
            </w:r>
            <w:r w:rsid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81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Pr="0072043E" w:rsidRDefault="00F4492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2043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57054">
        <w:trPr>
          <w:trHeight w:val="5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徐顺标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浙江温州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 w:rsidP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1999年</w:t>
            </w:r>
            <w:r w:rsid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82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Pr="0072043E" w:rsidRDefault="00CC5AF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学习委员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57054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浙江舟山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84042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1999年12月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E268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9F42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054" w:rsidRDefault="00D57054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66489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张志远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河南商丘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2000年9月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92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E268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66489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郑恒意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浙江绍兴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2001年5月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E2684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66489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李晓鸿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浙江绍兴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2001年2月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F4492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66489">
        <w:trPr>
          <w:trHeight w:val="2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王湘</w:t>
            </w:r>
            <w:proofErr w:type="gramStart"/>
            <w:r w:rsidRPr="008404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稣</w:t>
            </w:r>
            <w:proofErr w:type="gram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四川南充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1996年5月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46648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计算机科学与技术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（专升本）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91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Pr="00466489" w:rsidRDefault="00F4492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 w:rsidP="00B2611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489" w:rsidRDefault="00466489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D57054" w:rsidRDefault="009F4248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:rsidR="00D57054" w:rsidRDefault="009F4248">
      <w:pPr>
        <w:snapToGrid w:val="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/>
          <w:color w:val="000000"/>
          <w:kern w:val="0"/>
          <w:sz w:val="24"/>
          <w:szCs w:val="24"/>
        </w:rPr>
        <w:t>不够请自行加行</w:t>
      </w:r>
    </w:p>
    <w:sectPr w:rsidR="00D57054">
      <w:headerReference w:type="default" r:id="rId10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17" w:rsidRDefault="00074917">
      <w:r>
        <w:separator/>
      </w:r>
    </w:p>
  </w:endnote>
  <w:endnote w:type="continuationSeparator" w:id="0">
    <w:p w:rsidR="00074917" w:rsidRDefault="0007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17" w:rsidRDefault="00074917">
      <w:r>
        <w:separator/>
      </w:r>
    </w:p>
  </w:footnote>
  <w:footnote w:type="continuationSeparator" w:id="0">
    <w:p w:rsidR="00074917" w:rsidRDefault="0007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54" w:rsidRDefault="00D57054">
    <w:pPr>
      <w:snapToGrid w:val="0"/>
      <w:jc w:val="center"/>
      <w:rPr>
        <w:rFonts w:ascii="等线" w:eastAsia="等线" w:hAnsi="等线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74917"/>
    <w:rsid w:val="000C51B7"/>
    <w:rsid w:val="001B4656"/>
    <w:rsid w:val="00216EB9"/>
    <w:rsid w:val="00466489"/>
    <w:rsid w:val="005950D1"/>
    <w:rsid w:val="0059531B"/>
    <w:rsid w:val="00616505"/>
    <w:rsid w:val="0062213C"/>
    <w:rsid w:val="00633F40"/>
    <w:rsid w:val="006549AD"/>
    <w:rsid w:val="00684D9C"/>
    <w:rsid w:val="0072043E"/>
    <w:rsid w:val="0084042A"/>
    <w:rsid w:val="009F4248"/>
    <w:rsid w:val="00A60633"/>
    <w:rsid w:val="00BA0C1A"/>
    <w:rsid w:val="00C061CB"/>
    <w:rsid w:val="00C604EC"/>
    <w:rsid w:val="00CC5AF7"/>
    <w:rsid w:val="00D57054"/>
    <w:rsid w:val="00E26251"/>
    <w:rsid w:val="00E26848"/>
    <w:rsid w:val="00E63583"/>
    <w:rsid w:val="00EA1EE8"/>
    <w:rsid w:val="00F44926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688F1-0EE5-4444-BB4A-37162083DA6E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xtzj</cp:lastModifiedBy>
  <cp:revision>12</cp:revision>
  <dcterms:created xsi:type="dcterms:W3CDTF">2020-11-26T08:50:00Z</dcterms:created>
  <dcterms:modified xsi:type="dcterms:W3CDTF">2020-11-26T09:15:00Z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